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0F" w:rsidRPr="00B6005B" w:rsidRDefault="007A660F">
      <w:pPr>
        <w:rPr>
          <w:b/>
          <w:sz w:val="24"/>
          <w:szCs w:val="24"/>
        </w:rPr>
      </w:pPr>
      <w:r w:rsidRPr="00A573CA">
        <w:rPr>
          <w:b/>
          <w:sz w:val="24"/>
          <w:szCs w:val="24"/>
        </w:rPr>
        <w:t>Γεια σας παιδιά! Αυτή τη φορά σας έχω ένα παραμύθι με ζώα και μουσική... Ακούστε το λοιπόν με προσοχή...</w:t>
      </w:r>
    </w:p>
    <w:p w:rsidR="007A660F" w:rsidRPr="00B6005B" w:rsidRDefault="007A660F"/>
    <w:p w:rsidR="00236022" w:rsidRPr="00B6005B" w:rsidRDefault="00873C36">
      <w:hyperlink r:id="rId4" w:history="1">
        <w:r w:rsidR="007A660F" w:rsidRPr="007A660F">
          <w:rPr>
            <w:rStyle w:val="-"/>
          </w:rPr>
          <w:t>Τα τρία γουρουνάκια</w:t>
        </w:r>
      </w:hyperlink>
    </w:p>
    <w:p w:rsidR="007A660F" w:rsidRPr="000B39DF" w:rsidRDefault="007A660F">
      <w:pPr>
        <w:rPr>
          <w:b/>
        </w:rPr>
      </w:pPr>
      <w:r w:rsidRPr="000B39DF">
        <w:rPr>
          <w:b/>
        </w:rPr>
        <w:t>Τώρα που ακούσατε το παραμύθι θα ήθελα να αντιστοιχίσετε τους ήχους με τις εικόνες</w:t>
      </w:r>
    </w:p>
    <w:p w:rsidR="007A660F" w:rsidRDefault="007A660F"/>
    <w:p w:rsidR="00EF08B7" w:rsidRPr="00B6005B" w:rsidRDefault="00873C36">
      <w:pPr>
        <w:rPr>
          <w:noProof/>
          <w:lang w:eastAsia="el-GR"/>
        </w:rPr>
      </w:pPr>
      <w:hyperlink r:id="rId5" w:history="1">
        <w:r w:rsidR="007A660F" w:rsidRPr="007A660F">
          <w:rPr>
            <w:rStyle w:val="-"/>
          </w:rPr>
          <w:t>Ήχος 1</w:t>
        </w:r>
      </w:hyperlink>
      <w:r w:rsidR="00EF08B7" w:rsidRPr="00B6005B">
        <w:rPr>
          <w:noProof/>
          <w:lang w:eastAsia="el-GR"/>
        </w:rPr>
        <w:t xml:space="preserve">                    </w:t>
      </w:r>
      <w:r w:rsidR="000B39DF" w:rsidRPr="00B6005B">
        <w:rPr>
          <w:noProof/>
          <w:lang w:eastAsia="el-GR"/>
        </w:rPr>
        <w:t xml:space="preserve">                                            </w:t>
      </w:r>
      <w:r w:rsidR="00EF08B7" w:rsidRPr="00B6005B">
        <w:rPr>
          <w:noProof/>
          <w:lang w:eastAsia="el-GR"/>
        </w:rPr>
        <w:t xml:space="preserve">  </w:t>
      </w:r>
      <w:r w:rsidR="000B39DF">
        <w:rPr>
          <w:noProof/>
          <w:lang w:eastAsia="el-GR"/>
        </w:rPr>
        <w:drawing>
          <wp:inline distT="0" distB="0" distL="0" distR="0">
            <wp:extent cx="1481667" cy="933450"/>
            <wp:effectExtent l="19050" t="0" r="4233" b="0"/>
            <wp:docPr id="3" name="2 - Εικόνα" descr="a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9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0F" w:rsidRDefault="00EF08B7">
      <w:r w:rsidRPr="00B6005B">
        <w:rPr>
          <w:noProof/>
          <w:lang w:eastAsia="el-GR"/>
        </w:rPr>
        <w:t xml:space="preserve">  </w:t>
      </w:r>
    </w:p>
    <w:p w:rsidR="007A660F" w:rsidRPr="00B6005B" w:rsidRDefault="00873C36" w:rsidP="007A660F">
      <w:hyperlink r:id="rId7" w:history="1">
        <w:r w:rsidR="007A660F" w:rsidRPr="00EF08B7">
          <w:rPr>
            <w:rStyle w:val="-"/>
          </w:rPr>
          <w:t>Ήχος 2</w:t>
        </w:r>
      </w:hyperlink>
      <w:r w:rsidR="000B39DF" w:rsidRPr="000B39DF">
        <w:rPr>
          <w:noProof/>
          <w:lang w:eastAsia="el-GR"/>
        </w:rPr>
        <w:t xml:space="preserve"> </w:t>
      </w:r>
      <w:r w:rsidR="000B39DF" w:rsidRPr="00B6005B">
        <w:t xml:space="preserve">                                                                                 </w:t>
      </w:r>
      <w:r w:rsidR="000B39DF" w:rsidRPr="000B39DF">
        <w:rPr>
          <w:noProof/>
          <w:lang w:eastAsia="el-GR"/>
        </w:rPr>
        <w:drawing>
          <wp:inline distT="0" distB="0" distL="0" distR="0">
            <wp:extent cx="700001" cy="895350"/>
            <wp:effectExtent l="19050" t="0" r="4849" b="0"/>
            <wp:docPr id="2" name="0 - Εικόνα" descr="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58" cy="89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DF" w:rsidRPr="00B6005B" w:rsidRDefault="000B39DF" w:rsidP="007A660F"/>
    <w:p w:rsidR="007A660F" w:rsidRPr="00B6005B" w:rsidRDefault="00873C36" w:rsidP="007A660F">
      <w:hyperlink r:id="rId9" w:history="1">
        <w:r w:rsidR="007A660F" w:rsidRPr="00EF08B7">
          <w:rPr>
            <w:rStyle w:val="-"/>
          </w:rPr>
          <w:t>Ήχος 3</w:t>
        </w:r>
      </w:hyperlink>
      <w:r w:rsidR="000B39DF" w:rsidRPr="00B6005B">
        <w:rPr>
          <w:noProof/>
          <w:lang w:eastAsia="el-GR"/>
        </w:rPr>
        <w:t xml:space="preserve">                                                                              </w:t>
      </w:r>
      <w:r w:rsidR="000B39DF">
        <w:rPr>
          <w:noProof/>
          <w:lang w:eastAsia="el-GR"/>
        </w:rPr>
        <w:drawing>
          <wp:inline distT="0" distB="0" distL="0" distR="0">
            <wp:extent cx="815565" cy="935945"/>
            <wp:effectExtent l="19050" t="0" r="3585" b="0"/>
            <wp:docPr id="4" name="3 - Εικόνα" descr="973707e38c937c3e2a7a80d980d4a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3707e38c937c3e2a7a80d980d4aba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94" cy="94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DF" w:rsidRPr="00B6005B" w:rsidRDefault="000B39DF" w:rsidP="007A660F"/>
    <w:p w:rsidR="007A660F" w:rsidRDefault="00873C36" w:rsidP="007A660F">
      <w:hyperlink r:id="rId11" w:history="1">
        <w:r w:rsidR="000B39DF">
          <w:rPr>
            <w:rStyle w:val="-"/>
          </w:rPr>
          <w:t>Ήχος 4</w:t>
        </w:r>
      </w:hyperlink>
      <w:r w:rsidR="000B39DF" w:rsidRPr="00B6005B">
        <w:rPr>
          <w:noProof/>
          <w:lang w:eastAsia="el-GR"/>
        </w:rPr>
        <w:t xml:space="preserve">                                                                       </w:t>
      </w:r>
      <w:r w:rsidR="000B39DF">
        <w:rPr>
          <w:noProof/>
          <w:lang w:eastAsia="el-GR"/>
        </w:rPr>
        <w:drawing>
          <wp:inline distT="0" distB="0" distL="0" distR="0">
            <wp:extent cx="1054356" cy="1057275"/>
            <wp:effectExtent l="19050" t="0" r="0" b="0"/>
            <wp:docPr id="5" name="4 - Εικόνα" descr="a-female-carpenter-woman-cartoon-character-holding-a-hammer-and-giving-HJB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female-carpenter-woman-cartoon-character-holding-a-hammer-and-giving-HJBC67.jpg"/>
                    <pic:cNvPicPr/>
                  </pic:nvPicPr>
                  <pic:blipFill>
                    <a:blip r:embed="rId12" cstate="print"/>
                    <a:srcRect b="10005"/>
                    <a:stretch>
                      <a:fillRect/>
                    </a:stretch>
                  </pic:blipFill>
                  <pic:spPr>
                    <a:xfrm>
                      <a:off x="0" y="0"/>
                      <a:ext cx="1054863" cy="10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0F" w:rsidRPr="00B6005B" w:rsidRDefault="007A660F"/>
    <w:p w:rsidR="00B6005B" w:rsidRDefault="00B6005B">
      <w:pPr>
        <w:rPr>
          <w:b/>
          <w:sz w:val="24"/>
          <w:szCs w:val="24"/>
        </w:rPr>
      </w:pPr>
    </w:p>
    <w:p w:rsidR="00B6005B" w:rsidRDefault="00B6005B" w:rsidP="00B6005B">
      <w:pPr>
        <w:ind w:right="-341"/>
        <w:rPr>
          <w:b/>
          <w:sz w:val="24"/>
          <w:szCs w:val="24"/>
        </w:rPr>
      </w:pPr>
      <w:r w:rsidRPr="00B6005B">
        <w:rPr>
          <w:b/>
          <w:sz w:val="24"/>
          <w:szCs w:val="24"/>
        </w:rPr>
        <w:lastRenderedPageBreak/>
        <w:t>Για το τέλος σας φύλαξα μια κατασκευή. Ζωγραφίστε, κόψτε με τη βοήθεια των γονιών σας  και παίξτε τώρα μόνοι σας το παραμύθι.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219825" cy="7286625"/>
            <wp:effectExtent l="19050" t="0" r="9525" b="0"/>
            <wp:docPr id="1" name="0 - Εικόνα" descr="tria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 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05B" w:rsidRDefault="00B6005B">
      <w:pPr>
        <w:rPr>
          <w:b/>
          <w:sz w:val="24"/>
          <w:szCs w:val="24"/>
        </w:rPr>
      </w:pPr>
    </w:p>
    <w:p w:rsidR="00B6005B" w:rsidRDefault="00B6005B">
      <w:pPr>
        <w:rPr>
          <w:b/>
          <w:sz w:val="24"/>
          <w:szCs w:val="24"/>
        </w:rPr>
      </w:pPr>
    </w:p>
    <w:p w:rsidR="000B39DF" w:rsidRPr="00B6005B" w:rsidRDefault="000B39DF">
      <w:pPr>
        <w:rPr>
          <w:b/>
          <w:sz w:val="24"/>
          <w:szCs w:val="24"/>
        </w:rPr>
      </w:pPr>
      <w:r w:rsidRPr="00B6005B">
        <w:rPr>
          <w:b/>
          <w:sz w:val="24"/>
          <w:szCs w:val="24"/>
        </w:rPr>
        <w:t>Καλή επιτυχία και καλή διασκέδαση!</w:t>
      </w:r>
    </w:p>
    <w:sectPr w:rsidR="000B39DF" w:rsidRPr="00B6005B" w:rsidSect="00236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660F"/>
    <w:rsid w:val="000B39DF"/>
    <w:rsid w:val="00236022"/>
    <w:rsid w:val="007A660F"/>
    <w:rsid w:val="00873C36"/>
    <w:rsid w:val="00B6005B"/>
    <w:rsid w:val="00E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66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F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youtu.be/8unPa34ZgyA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onGpxmLaCUo" TargetMode="External"/><Relationship Id="rId5" Type="http://schemas.openxmlformats.org/officeDocument/2006/relationships/hyperlink" Target="https://youtu.be/UZ2Nk_TvZS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youtu.be/viuuZ7JrjUQ" TargetMode="External"/><Relationship Id="rId9" Type="http://schemas.openxmlformats.org/officeDocument/2006/relationships/hyperlink" Target="https://youtu.be/yQ5RgUJV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2</cp:revision>
  <dcterms:created xsi:type="dcterms:W3CDTF">2020-05-06T17:00:00Z</dcterms:created>
  <dcterms:modified xsi:type="dcterms:W3CDTF">2020-05-06T17:34:00Z</dcterms:modified>
</cp:coreProperties>
</file>