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FE" w:rsidRDefault="00C51484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C51484" w:rsidRPr="00206460" w:rsidRDefault="00C51484" w:rsidP="00C5148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>Πες το γράμμα.</w:t>
      </w:r>
    </w:p>
    <w:p w:rsidR="00C51484" w:rsidRDefault="00C51484">
      <w:pPr>
        <w:rPr>
          <w:sz w:val="40"/>
          <w:szCs w:val="40"/>
        </w:rPr>
      </w:pPr>
    </w:p>
    <w:p w:rsidR="00C51484" w:rsidRDefault="00C51484">
      <w:pPr>
        <w:rPr>
          <w:sz w:val="96"/>
          <w:szCs w:val="96"/>
        </w:rPr>
      </w:pPr>
      <w:r>
        <w:rPr>
          <w:noProof/>
          <w:lang w:eastAsia="el-GR"/>
        </w:rPr>
        <w:drawing>
          <wp:inline distT="0" distB="0" distL="0" distR="0" wp14:anchorId="2CC6AF2A" wp14:editId="5D3AB94B">
            <wp:extent cx="990600" cy="1217600"/>
            <wp:effectExtent l="0" t="0" r="0" b="1905"/>
            <wp:docPr id="122" name="Εικόνα 122" descr="Άλογο Ζώα Αγρόκτη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Άλογο Ζώα Αγρόκτη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6"/>
                    <a:stretch/>
                  </pic:blipFill>
                  <pic:spPr bwMode="auto">
                    <a:xfrm>
                      <a:off x="0" y="0"/>
                      <a:ext cx="1008364" cy="12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 w:rsidRPr="00C51484">
        <w:rPr>
          <w:sz w:val="96"/>
          <w:szCs w:val="96"/>
        </w:rPr>
        <w:t xml:space="preserve">Α    </w:t>
      </w:r>
      <w:proofErr w:type="spellStart"/>
      <w:r w:rsidRPr="00C51484">
        <w:rPr>
          <w:sz w:val="96"/>
          <w:szCs w:val="96"/>
        </w:rPr>
        <w:t>α</w:t>
      </w:r>
      <w:proofErr w:type="spellEnd"/>
    </w:p>
    <w:p w:rsidR="00C51484" w:rsidRPr="00206460" w:rsidRDefault="00C51484" w:rsidP="00C5148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 xml:space="preserve">Δείξε ποιες εικόνες ξεκινούν από το γράμμα Α </w:t>
      </w:r>
      <w:proofErr w:type="spellStart"/>
      <w:r w:rsidRPr="00206460">
        <w:rPr>
          <w:color w:val="FF0000"/>
          <w:sz w:val="40"/>
          <w:szCs w:val="40"/>
        </w:rPr>
        <w:t>α</w:t>
      </w:r>
      <w:proofErr w:type="spellEnd"/>
      <w:r w:rsidRPr="00206460">
        <w:rPr>
          <w:color w:val="FF0000"/>
          <w:sz w:val="40"/>
          <w:szCs w:val="40"/>
        </w:rPr>
        <w:t>.</w:t>
      </w:r>
    </w:p>
    <w:p w:rsidR="00C51484" w:rsidRDefault="00C51484" w:rsidP="00C51484">
      <w:pPr>
        <w:pStyle w:val="a3"/>
        <w:rPr>
          <w:sz w:val="40"/>
          <w:szCs w:val="40"/>
        </w:rPr>
      </w:pPr>
    </w:p>
    <w:p w:rsidR="00C51484" w:rsidRDefault="00C51484" w:rsidP="00C5148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D8E0596" wp14:editId="6C7917D7">
            <wp:extent cx="1019175" cy="594519"/>
            <wp:effectExtent l="0" t="0" r="0" b="0"/>
            <wp:docPr id="87" name="Εικόνα 87" descr="Βαρέλι Ξύλινες Κρασί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Βαρέλι Ξύλινες Κρασί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05" cy="5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</w:t>
      </w:r>
      <w:r>
        <w:rPr>
          <w:noProof/>
          <w:lang w:eastAsia="el-GR"/>
        </w:rPr>
        <w:drawing>
          <wp:inline distT="0" distB="0" distL="0" distR="0" wp14:anchorId="42AECFB4" wp14:editId="47630ABA">
            <wp:extent cx="646853" cy="606425"/>
            <wp:effectExtent l="0" t="0" r="1270" b="3175"/>
            <wp:docPr id="157" name="Εικόνα 157" descr="Αστέρι Κίτρινο Σχή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στέρι Κίτρινο Σχή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8" cy="61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84" w:rsidRDefault="00C51484" w:rsidP="00C51484">
      <w:pPr>
        <w:pStyle w:val="a3"/>
        <w:rPr>
          <w:sz w:val="40"/>
          <w:szCs w:val="40"/>
        </w:rPr>
      </w:pPr>
    </w:p>
    <w:p w:rsidR="00C51484" w:rsidRDefault="00C51484" w:rsidP="00C51484">
      <w:pPr>
        <w:pStyle w:val="a3"/>
        <w:rPr>
          <w:sz w:val="40"/>
          <w:szCs w:val="40"/>
        </w:rPr>
      </w:pPr>
    </w:p>
    <w:p w:rsidR="00C51484" w:rsidRDefault="00C51484" w:rsidP="00C5148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BADBC03" wp14:editId="33129D47">
            <wp:extent cx="731163" cy="657225"/>
            <wp:effectExtent l="0" t="0" r="0" b="0"/>
            <wp:docPr id="103" name="Εικόνα 103" descr="Ο Ήλιος Αγαπημένος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 Ήλιος Αγαπημένος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09" cy="6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</w:t>
      </w:r>
      <w:r>
        <w:rPr>
          <w:noProof/>
          <w:lang w:eastAsia="el-GR"/>
        </w:rPr>
        <w:drawing>
          <wp:inline distT="0" distB="0" distL="0" distR="0" wp14:anchorId="0317E3CF" wp14:editId="468B30A6">
            <wp:extent cx="908807" cy="619125"/>
            <wp:effectExtent l="0" t="0" r="5715" b="0"/>
            <wp:docPr id="51" name="Εικόνα 5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910580" cy="6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C51484" w:rsidRDefault="00C51484" w:rsidP="00C51484">
      <w:pPr>
        <w:pStyle w:val="a3"/>
        <w:rPr>
          <w:sz w:val="40"/>
          <w:szCs w:val="40"/>
        </w:rPr>
      </w:pPr>
    </w:p>
    <w:p w:rsidR="00C51484" w:rsidRDefault="00C51484" w:rsidP="00C5148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5985B832" wp14:editId="79F8486D">
            <wp:extent cx="666750" cy="409575"/>
            <wp:effectExtent l="0" t="0" r="0" b="9525"/>
            <wp:docPr id="78" name="Εικόνα 78" descr="Mainan mobil vektor klip seni gambar | Domain publik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inan mobil vektor klip seni gambar | Domain publik v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3" b="22858"/>
                    <a:stretch/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</w:t>
      </w:r>
      <w:r>
        <w:rPr>
          <w:noProof/>
          <w:lang w:eastAsia="el-GR"/>
        </w:rPr>
        <w:drawing>
          <wp:inline distT="0" distB="0" distL="0" distR="0" wp14:anchorId="1F485582" wp14:editId="35051A91">
            <wp:extent cx="818592" cy="818515"/>
            <wp:effectExtent l="0" t="0" r="635" b="635"/>
            <wp:docPr id="178" name="Εικόνα 178" descr="φωτογραφίες αγγούρι κήπ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ες αγγούρι κήπου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1098"/>
                    <a:stretch/>
                  </pic:blipFill>
                  <pic:spPr bwMode="auto">
                    <a:xfrm>
                      <a:off x="0" y="0"/>
                      <a:ext cx="824978" cy="8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484" w:rsidRDefault="00C51484" w:rsidP="00C51484">
      <w:pPr>
        <w:pStyle w:val="a3"/>
        <w:rPr>
          <w:sz w:val="40"/>
          <w:szCs w:val="40"/>
        </w:rPr>
      </w:pPr>
    </w:p>
    <w:p w:rsidR="00C51484" w:rsidRPr="00206460" w:rsidRDefault="00C51484" w:rsidP="00C5148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 xml:space="preserve">Αντίγραψε στο τετράδιό σου το γράμμα </w:t>
      </w:r>
    </w:p>
    <w:p w:rsidR="00C51484" w:rsidRDefault="00C51484" w:rsidP="00C51484">
      <w:pPr>
        <w:pStyle w:val="a3"/>
        <w:rPr>
          <w:sz w:val="40"/>
          <w:szCs w:val="40"/>
        </w:rPr>
      </w:pPr>
      <w:r>
        <w:rPr>
          <w:sz w:val="40"/>
          <w:szCs w:val="40"/>
        </w:rPr>
        <w:t>Α ………………………………………………….</w:t>
      </w:r>
    </w:p>
    <w:p w:rsidR="00C51484" w:rsidRDefault="00C51484" w:rsidP="00C51484">
      <w:pPr>
        <w:pStyle w:val="a3"/>
        <w:rPr>
          <w:sz w:val="40"/>
          <w:szCs w:val="40"/>
        </w:rPr>
      </w:pPr>
      <w:r>
        <w:rPr>
          <w:sz w:val="40"/>
          <w:szCs w:val="40"/>
        </w:rPr>
        <w:t>α ………………………………………………….</w:t>
      </w:r>
    </w:p>
    <w:p w:rsidR="00C51484" w:rsidRDefault="00C51484" w:rsidP="00C51484">
      <w:pPr>
        <w:pStyle w:val="a3"/>
        <w:rPr>
          <w:sz w:val="40"/>
          <w:szCs w:val="40"/>
        </w:rPr>
      </w:pPr>
    </w:p>
    <w:p w:rsidR="00390276" w:rsidRPr="00523C3F" w:rsidRDefault="00390276" w:rsidP="00390276">
      <w:pPr>
        <w:ind w:left="72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lastRenderedPageBreak/>
        <w:t>ΜΕΡΑ 2</w:t>
      </w:r>
    </w:p>
    <w:p w:rsidR="00390276" w:rsidRPr="00523C3F" w:rsidRDefault="00390276" w:rsidP="00390276">
      <w:pPr>
        <w:ind w:left="72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ΜΑΘΗΜΑΤΙΚΑ</w:t>
      </w:r>
    </w:p>
    <w:p w:rsidR="00390276" w:rsidRPr="00523C3F" w:rsidRDefault="00390276" w:rsidP="00390276">
      <w:pPr>
        <w:ind w:left="72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720"/>
        <w:contextualSpacing/>
        <w:rPr>
          <w:color w:val="FF0000"/>
          <w:sz w:val="40"/>
          <w:szCs w:val="40"/>
        </w:rPr>
      </w:pPr>
      <w:r w:rsidRPr="00523C3F">
        <w:rPr>
          <w:color w:val="FF0000"/>
          <w:sz w:val="40"/>
          <w:szCs w:val="40"/>
        </w:rPr>
        <w:t>ΠΡΟΒΛΗΜΑΤΑ ΠΡΟΣΘΕΣΗΣ</w:t>
      </w:r>
    </w:p>
    <w:p w:rsidR="00390276" w:rsidRPr="00523C3F" w:rsidRDefault="00390276" w:rsidP="00390276">
      <w:pPr>
        <w:numPr>
          <w:ilvl w:val="0"/>
          <w:numId w:val="6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Ο Σωτήρης έχει 5 κότες και πήρε και άλλες 2 κότες. Πόσες κότες έχει;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 Λύση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79DC4230" wp14:editId="11E42400">
            <wp:extent cx="456399" cy="418465"/>
            <wp:effectExtent l="0" t="0" r="1270" b="635"/>
            <wp:docPr id="109" name="Εικόνα 109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845D183" wp14:editId="298393AA">
            <wp:extent cx="456399" cy="418465"/>
            <wp:effectExtent l="0" t="0" r="1270" b="635"/>
            <wp:docPr id="13" name="Εικόνα 13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37C4AB03" wp14:editId="0EE16C28">
            <wp:extent cx="456399" cy="418465"/>
            <wp:effectExtent l="0" t="0" r="1270" b="635"/>
            <wp:docPr id="14" name="Εικόνα 14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8FEFABE" wp14:editId="68E63E69">
            <wp:extent cx="456399" cy="418465"/>
            <wp:effectExtent l="0" t="0" r="1270" b="635"/>
            <wp:docPr id="6" name="Εικόνα 6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63F537DB" wp14:editId="516CB41C">
            <wp:extent cx="456399" cy="418465"/>
            <wp:effectExtent l="0" t="0" r="1270" b="635"/>
            <wp:docPr id="15" name="Εικόνα 15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           </w:t>
      </w:r>
      <w:r w:rsidRPr="00523C3F">
        <w:rPr>
          <w:noProof/>
          <w:lang w:eastAsia="el-GR"/>
        </w:rPr>
        <w:drawing>
          <wp:inline distT="0" distB="0" distL="0" distR="0" wp14:anchorId="5246710F" wp14:editId="736C32F3">
            <wp:extent cx="456399" cy="418465"/>
            <wp:effectExtent l="0" t="0" r="1270" b="635"/>
            <wp:docPr id="16" name="Εικόνα 16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18EB80B4" wp14:editId="1DB52693">
            <wp:extent cx="456399" cy="418465"/>
            <wp:effectExtent l="0" t="0" r="1270" b="635"/>
            <wp:docPr id="17" name="Εικόνα 17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Έχει  ………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numPr>
          <w:ilvl w:val="0"/>
          <w:numId w:val="6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Η Μαρία έχει 4 μολύβια και αγόρασε και άλλα 2. Πόσα έχει τώρα;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Λύση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49959D2F" wp14:editId="0BBBEE5E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43B43AE7" wp14:editId="744496F1">
            <wp:extent cx="495895" cy="485775"/>
            <wp:effectExtent l="0" t="0" r="0" b="0"/>
            <wp:docPr id="18" name="Εικόνα 18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065F9264" wp14:editId="1B7FBD1A">
            <wp:extent cx="495895" cy="485775"/>
            <wp:effectExtent l="0" t="0" r="0" b="0"/>
            <wp:docPr id="20" name="Εικόνα 20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0E865FD2" wp14:editId="5416B8CE">
            <wp:extent cx="495895" cy="485775"/>
            <wp:effectExtent l="0" t="0" r="0" b="0"/>
            <wp:docPr id="10" name="Εικόνα 10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             </w:t>
      </w:r>
      <w:r w:rsidRPr="00523C3F">
        <w:rPr>
          <w:noProof/>
          <w:lang w:eastAsia="el-GR"/>
        </w:rPr>
        <w:drawing>
          <wp:inline distT="0" distB="0" distL="0" distR="0" wp14:anchorId="06BC958D" wp14:editId="0BC1E61E">
            <wp:extent cx="495895" cy="485775"/>
            <wp:effectExtent l="0" t="0" r="0" b="0"/>
            <wp:docPr id="11" name="Εικόνα 11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</w:t>
      </w:r>
      <w:r w:rsidRPr="00523C3F">
        <w:rPr>
          <w:noProof/>
          <w:lang w:eastAsia="el-GR"/>
        </w:rPr>
        <w:drawing>
          <wp:inline distT="0" distB="0" distL="0" distR="0" wp14:anchorId="28A5C09A" wp14:editId="79DA9428">
            <wp:extent cx="495895" cy="485775"/>
            <wp:effectExtent l="0" t="0" r="0" b="0"/>
            <wp:docPr id="12" name="Εικόνα 12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Έχει ……..</w:t>
      </w:r>
    </w:p>
    <w:p w:rsidR="00390276" w:rsidRPr="00523C3F" w:rsidRDefault="00390276" w:rsidP="00390276">
      <w:pPr>
        <w:ind w:left="108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72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720"/>
        <w:contextualSpacing/>
        <w:rPr>
          <w:sz w:val="40"/>
          <w:szCs w:val="40"/>
        </w:rPr>
      </w:pPr>
    </w:p>
    <w:p w:rsidR="00390276" w:rsidRPr="00523C3F" w:rsidRDefault="00390276" w:rsidP="00390276">
      <w:pPr>
        <w:ind w:left="720"/>
        <w:contextualSpacing/>
        <w:rPr>
          <w:sz w:val="40"/>
          <w:szCs w:val="40"/>
        </w:rPr>
      </w:pPr>
    </w:p>
    <w:p w:rsidR="00C51484" w:rsidRDefault="00C51484" w:rsidP="00C5148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C51484" w:rsidRDefault="00C51484" w:rsidP="00C51484">
      <w:pPr>
        <w:pStyle w:val="a3"/>
        <w:rPr>
          <w:sz w:val="40"/>
          <w:szCs w:val="40"/>
        </w:rPr>
      </w:pPr>
    </w:p>
    <w:p w:rsidR="00C51484" w:rsidRPr="00206460" w:rsidRDefault="00206460" w:rsidP="00206460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>Πες το γράμμα.</w:t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Default="00206460" w:rsidP="0020646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7FFC6EA" wp14:editId="1A7EB5A2">
            <wp:extent cx="685800" cy="1030309"/>
            <wp:effectExtent l="0" t="0" r="0" b="0"/>
            <wp:docPr id="135" name="Εικόνα 135" descr="φωτογραφίες τόξο και βέλος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φωτογραφίες τόξο και βέλος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" cy="10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206460">
        <w:rPr>
          <w:sz w:val="96"/>
          <w:szCs w:val="96"/>
        </w:rPr>
        <w:t xml:space="preserve">Ι </w:t>
      </w:r>
      <w:proofErr w:type="spellStart"/>
      <w:r w:rsidRPr="00206460">
        <w:rPr>
          <w:sz w:val="96"/>
          <w:szCs w:val="96"/>
        </w:rPr>
        <w:t>ι</w:t>
      </w:r>
      <w:proofErr w:type="spellEnd"/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Pr="00206460" w:rsidRDefault="00206460" w:rsidP="00206460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206460">
        <w:rPr>
          <w:color w:val="FF0000"/>
          <w:sz w:val="40"/>
          <w:szCs w:val="40"/>
        </w:rPr>
        <w:t xml:space="preserve">Δείξε ποιες εικόνες ξεκινούν από τη φωνούλα Ι </w:t>
      </w:r>
      <w:proofErr w:type="spellStart"/>
      <w:r w:rsidRPr="00206460">
        <w:rPr>
          <w:color w:val="FF0000"/>
          <w:sz w:val="40"/>
          <w:szCs w:val="40"/>
        </w:rPr>
        <w:t>ι</w:t>
      </w:r>
      <w:proofErr w:type="spellEnd"/>
      <w:r w:rsidRPr="00206460">
        <w:rPr>
          <w:color w:val="FF0000"/>
          <w:sz w:val="40"/>
          <w:szCs w:val="40"/>
        </w:rPr>
        <w:t>.</w:t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Default="00206460" w:rsidP="0020646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50C8B02" wp14:editId="1D3D79CF">
            <wp:extent cx="645725" cy="650240"/>
            <wp:effectExtent l="0" t="0" r="2540" b="0"/>
            <wp:docPr id="8" name="Εικόνα 8" descr="Καραμέλα Τροφίμων Γλυκά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αμέλα Τροφίμων Γλυκά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5661" cy="6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</w:t>
      </w:r>
      <w:r>
        <w:rPr>
          <w:noProof/>
          <w:lang w:eastAsia="el-GR"/>
        </w:rPr>
        <w:drawing>
          <wp:inline distT="0" distB="0" distL="0" distR="0" wp14:anchorId="654A16E1" wp14:editId="665CA933">
            <wp:extent cx="733425" cy="733425"/>
            <wp:effectExtent l="0" t="0" r="9525" b="9525"/>
            <wp:docPr id="45" name="Εικόνα 45" descr="Pot Μάγειρας Κατσαρόλ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t Μάγειρας Κατσαρόλ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7DB2F305" wp14:editId="55220286">
            <wp:extent cx="771525" cy="753256"/>
            <wp:effectExtent l="0" t="0" r="0" b="8890"/>
            <wp:docPr id="136" name="Εικόνα 136" descr="Δωρεάν στοκ φωτογραφιών με ζωολογικός κήπος, ιπποπό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Δωρεάν στοκ φωτογραφιών με ζωολογικός κήπος, ιπποπόταμο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6" r="19627"/>
                    <a:stretch/>
                  </pic:blipFill>
                  <pic:spPr bwMode="auto">
                    <a:xfrm>
                      <a:off x="0" y="0"/>
                      <a:ext cx="784338" cy="7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Default="00206460" w:rsidP="0020646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413499E" wp14:editId="32FC0160">
            <wp:extent cx="561975" cy="844281"/>
            <wp:effectExtent l="0" t="0" r="0" b="0"/>
            <wp:docPr id="1" name="Εικόνα 1" descr="φωτογραφίες τόξο και βέλος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φωτογραφίες τόξο και βέλος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" cy="86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</w:t>
      </w:r>
      <w:r>
        <w:rPr>
          <w:noProof/>
          <w:lang w:eastAsia="el-GR"/>
        </w:rPr>
        <w:drawing>
          <wp:inline distT="0" distB="0" distL="0" distR="0" wp14:anchorId="763A300A" wp14:editId="3151F3CF">
            <wp:extent cx="1071086" cy="571246"/>
            <wp:effectExtent l="0" t="0" r="0" b="635"/>
            <wp:docPr id="173" name="Εικόνα 173" descr="Πεταλούδα Μπλε Έντομα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εταλούδα Μπλε Έντομα - Δωρεάν φωτογραφί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1087134" cy="5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Pr="00206460" w:rsidRDefault="00206460" w:rsidP="00206460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206460">
        <w:rPr>
          <w:color w:val="FF0000"/>
          <w:sz w:val="40"/>
          <w:szCs w:val="40"/>
        </w:rPr>
        <w:t>Αντίγραψε στο τετράδιό σου το γράμμα</w:t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206460" w:rsidRDefault="00206460" w:rsidP="0020646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Ι …………………………………………………………….</w:t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ι …………………………………………………………….</w:t>
      </w:r>
    </w:p>
    <w:p w:rsidR="00206460" w:rsidRDefault="00206460" w:rsidP="00206460">
      <w:pPr>
        <w:pStyle w:val="a3"/>
        <w:ind w:left="1080"/>
        <w:rPr>
          <w:sz w:val="40"/>
          <w:szCs w:val="40"/>
        </w:rPr>
      </w:pPr>
    </w:p>
    <w:p w:rsidR="00C51484" w:rsidRDefault="00C51484">
      <w:pPr>
        <w:rPr>
          <w:sz w:val="96"/>
          <w:szCs w:val="96"/>
        </w:rPr>
      </w:pPr>
      <w:bookmarkStart w:id="0" w:name="_GoBack"/>
      <w:bookmarkEnd w:id="0"/>
    </w:p>
    <w:p w:rsidR="00C51484" w:rsidRPr="00C51484" w:rsidRDefault="00C51484">
      <w:pPr>
        <w:rPr>
          <w:sz w:val="96"/>
          <w:szCs w:val="96"/>
        </w:rPr>
      </w:pPr>
    </w:p>
    <w:sectPr w:rsidR="00C51484" w:rsidRPr="00C51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558"/>
    <w:multiLevelType w:val="hybridMultilevel"/>
    <w:tmpl w:val="CE343D62"/>
    <w:lvl w:ilvl="0" w:tplc="D446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5336A"/>
    <w:multiLevelType w:val="hybridMultilevel"/>
    <w:tmpl w:val="B41E7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0C4"/>
    <w:multiLevelType w:val="hybridMultilevel"/>
    <w:tmpl w:val="CEF63280"/>
    <w:lvl w:ilvl="0" w:tplc="12464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F7A53"/>
    <w:multiLevelType w:val="hybridMultilevel"/>
    <w:tmpl w:val="3A5C5948"/>
    <w:lvl w:ilvl="0" w:tplc="84C87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87514"/>
    <w:multiLevelType w:val="hybridMultilevel"/>
    <w:tmpl w:val="EA881324"/>
    <w:lvl w:ilvl="0" w:tplc="97A66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6F0780"/>
    <w:multiLevelType w:val="hybridMultilevel"/>
    <w:tmpl w:val="EA16F82E"/>
    <w:lvl w:ilvl="0" w:tplc="D446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84"/>
    <w:rsid w:val="00206460"/>
    <w:rsid w:val="00390276"/>
    <w:rsid w:val="003A6CFE"/>
    <w:rsid w:val="00452EBC"/>
    <w:rsid w:val="00537C12"/>
    <w:rsid w:val="00597DFF"/>
    <w:rsid w:val="0087336E"/>
    <w:rsid w:val="00C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7096-0DAF-406C-A7AE-9689670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5</cp:revision>
  <dcterms:created xsi:type="dcterms:W3CDTF">2020-05-14T19:05:00Z</dcterms:created>
  <dcterms:modified xsi:type="dcterms:W3CDTF">2020-05-16T17:54:00Z</dcterms:modified>
</cp:coreProperties>
</file>