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CC" w:rsidRDefault="00A07C53">
      <w:pPr>
        <w:rPr>
          <w:sz w:val="36"/>
          <w:szCs w:val="36"/>
        </w:rPr>
      </w:pPr>
      <w:r>
        <w:rPr>
          <w:sz w:val="36"/>
          <w:szCs w:val="36"/>
        </w:rPr>
        <w:t>ΜΕΡΑ 4</w:t>
      </w:r>
    </w:p>
    <w:p w:rsidR="00A07C53" w:rsidRPr="00BD2180" w:rsidRDefault="00A07C53" w:rsidP="00A07C5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Ανάγνωση</w:t>
      </w:r>
    </w:p>
    <w:p w:rsidR="00A07C53" w:rsidRDefault="00A07C53" w:rsidP="00A07C53">
      <w:pPr>
        <w:pStyle w:val="a3"/>
        <w:rPr>
          <w:sz w:val="36"/>
          <w:szCs w:val="36"/>
        </w:rPr>
      </w:pP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Οι αγώνες</w:t>
      </w: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Τα παιδιά</w:t>
      </w:r>
      <w:r w:rsidR="007B3CCA">
        <w:rPr>
          <w:sz w:val="36"/>
          <w:szCs w:val="36"/>
        </w:rPr>
        <w:t xml:space="preserve"> την άνοιξη</w:t>
      </w:r>
      <w:r>
        <w:rPr>
          <w:sz w:val="36"/>
          <w:szCs w:val="36"/>
        </w:rPr>
        <w:t xml:space="preserve"> μαθαίνουν ποδήλατο σε ένα οικόπεδο. Το οικόπεδο βρίσκεται ανάμεσα σε πολυκατοικίες.</w:t>
      </w:r>
    </w:p>
    <w:p w:rsidR="00A07C53" w:rsidRDefault="00436A1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Τα παιδιά είναι πολλοί καλοί φίλοι και περνούν ωραία. Μοιράζουν τα ποδήλατά τους και σε παιδιά που δεν έχουν.</w:t>
      </w:r>
    </w:p>
    <w:p w:rsidR="00A07C53" w:rsidRDefault="00A07C53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t>Οι μεγάλοι</w:t>
      </w:r>
      <w:r w:rsidR="00436A13">
        <w:rPr>
          <w:sz w:val="36"/>
          <w:szCs w:val="36"/>
        </w:rPr>
        <w:t xml:space="preserve"> κοιτάνε τα παιδιά και είναι χαρούμενοι</w:t>
      </w:r>
      <w:r>
        <w:rPr>
          <w:sz w:val="36"/>
          <w:szCs w:val="36"/>
        </w:rPr>
        <w:t>.</w:t>
      </w:r>
    </w:p>
    <w:p w:rsidR="00436A13" w:rsidRDefault="00436A13" w:rsidP="00A07C53">
      <w:pPr>
        <w:pStyle w:val="a3"/>
        <w:rPr>
          <w:sz w:val="36"/>
          <w:szCs w:val="36"/>
        </w:rPr>
      </w:pPr>
    </w:p>
    <w:p w:rsidR="00436A13" w:rsidRPr="00BD2180" w:rsidRDefault="00436A13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Βρες την σωστή απάντηση και να την γράψεις στο τετράδιό σου.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Πότε τα παιδιά μαθαίνουν ποδήλατο;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τον χειμώνα               το καλοκαίρι        την άνοιξη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Πού μαθαίνουν ποδήλατο;</w:t>
      </w:r>
    </w:p>
    <w:p w:rsidR="00436A13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σ</w:t>
      </w:r>
      <w:r w:rsidR="00436A13">
        <w:rPr>
          <w:sz w:val="36"/>
          <w:szCs w:val="36"/>
        </w:rPr>
        <w:t>το σπίτι            σε οικόπεδο          στο δάσος</w:t>
      </w:r>
    </w:p>
    <w:p w:rsidR="00EA2FEB" w:rsidRDefault="00EA2FEB" w:rsidP="00436A13">
      <w:pPr>
        <w:pStyle w:val="a3"/>
        <w:rPr>
          <w:sz w:val="36"/>
          <w:szCs w:val="36"/>
        </w:rPr>
      </w:pP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Τι είναι τα παιδιά μεταξύ τους;</w:t>
      </w: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Καλοί φίλοι              κακοί φίλοι            μεγάλοι φίλοι</w:t>
      </w:r>
    </w:p>
    <w:p w:rsidR="00EA2FEB" w:rsidRDefault="00EA2FEB" w:rsidP="00436A13">
      <w:pPr>
        <w:pStyle w:val="a3"/>
        <w:rPr>
          <w:sz w:val="36"/>
          <w:szCs w:val="36"/>
        </w:rPr>
      </w:pPr>
    </w:p>
    <w:p w:rsidR="00EA2FEB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Πώς νιώθουν οι μεγάλοι;</w:t>
      </w:r>
    </w:p>
    <w:p w:rsidR="00EA2FEB" w:rsidRPr="00436A13" w:rsidRDefault="00EA2FEB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t>λυπημένοι              χαρούμενοι       στεναχωρημένοι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Default="00436A13" w:rsidP="00A07C53">
      <w:pPr>
        <w:pStyle w:val="a3"/>
        <w:rPr>
          <w:sz w:val="36"/>
          <w:szCs w:val="36"/>
        </w:rPr>
      </w:pPr>
    </w:p>
    <w:p w:rsidR="00436A13" w:rsidRPr="00BD2180" w:rsidRDefault="00436A13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Να αντιγράψεις τις παρακάτω λέξεις στο τετράδιό σου.</w:t>
      </w:r>
    </w:p>
    <w:p w:rsidR="00436A13" w:rsidRDefault="00436A13" w:rsidP="00436A1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άνοιξη          κοιμάμαι       ο λαγός    οι λαγοί</w:t>
      </w:r>
    </w:p>
    <w:p w:rsidR="00436A13" w:rsidRDefault="00436A13" w:rsidP="00436A13">
      <w:pPr>
        <w:pStyle w:val="a3"/>
        <w:rPr>
          <w:sz w:val="36"/>
          <w:szCs w:val="36"/>
        </w:rPr>
      </w:pPr>
    </w:p>
    <w:p w:rsidR="00436A13" w:rsidRPr="00BD2180" w:rsidRDefault="00EA2FEB" w:rsidP="00436A13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>Να γράψεις τα πολλά στο τετράδιό σου.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>Πχ      ο γιατρός               οι γιατροί</w:t>
      </w: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ο λαγός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ο λύκος</w:t>
      </w:r>
    </w:p>
    <w:p w:rsidR="00EA2FEB" w:rsidRDefault="00EA2FEB" w:rsidP="00EA2FEB">
      <w:pPr>
        <w:pStyle w:val="a3"/>
        <w:rPr>
          <w:sz w:val="36"/>
          <w:szCs w:val="36"/>
        </w:rPr>
      </w:pPr>
    </w:p>
    <w:p w:rsidR="00EA2FEB" w:rsidRDefault="00EA2FEB" w:rsidP="00EA2FE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ο σκύλος</w:t>
      </w:r>
    </w:p>
    <w:p w:rsidR="00EA2FEB" w:rsidRPr="00BD2180" w:rsidRDefault="00EA2FEB" w:rsidP="00EA2FEB">
      <w:pPr>
        <w:pStyle w:val="a3"/>
        <w:numPr>
          <w:ilvl w:val="0"/>
          <w:numId w:val="1"/>
        </w:numPr>
        <w:rPr>
          <w:color w:val="FF0000"/>
          <w:sz w:val="36"/>
          <w:szCs w:val="36"/>
        </w:rPr>
      </w:pPr>
      <w:r w:rsidRPr="00BD2180">
        <w:rPr>
          <w:color w:val="FF0000"/>
          <w:sz w:val="36"/>
          <w:szCs w:val="36"/>
        </w:rPr>
        <w:t xml:space="preserve">Δες τις </w:t>
      </w:r>
      <w:r w:rsidR="00043765" w:rsidRPr="00BD2180">
        <w:rPr>
          <w:color w:val="FF0000"/>
          <w:sz w:val="36"/>
          <w:szCs w:val="36"/>
        </w:rPr>
        <w:t>εικόνες και βάλε τις συλλαβές σωστά</w:t>
      </w:r>
      <w:r w:rsidRPr="00BD2180">
        <w:rPr>
          <w:color w:val="FF0000"/>
          <w:sz w:val="36"/>
          <w:szCs w:val="36"/>
        </w:rPr>
        <w:t>.</w:t>
      </w:r>
    </w:p>
    <w:p w:rsidR="00796FA3" w:rsidRDefault="00796FA3" w:rsidP="00EA2FEB">
      <w:pPr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03027DC1" wp14:editId="1F78A8F8">
            <wp:extent cx="1357312" cy="904875"/>
            <wp:effectExtent l="0" t="0" r="0" b="0"/>
            <wp:docPr id="1" name="Εικόνα 1" descr="πάτωμα τείχος το κόκκινο πέτρινος τοίχος τούβλο υλικό τοίχος από τούβλα γουδί τούβλα τοιχοποιία γύψος παρκέ ενέματα τοίχο από τούβ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άτωμα τείχος το κόκκινο πέτρινος τοίχος τούβλο υλικό τοίχος από τούβλα γουδί τούβλα τοιχοποιία γύψος παρκέ ενέματα τοίχο από τούβλ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87" cy="90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="00043765">
        <w:rPr>
          <w:sz w:val="36"/>
          <w:szCs w:val="36"/>
        </w:rPr>
        <w:t>………………………….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1"/>
      </w:tblGrid>
      <w:tr w:rsidR="00796FA3" w:rsidTr="00043765">
        <w:trPr>
          <w:trHeight w:val="1355"/>
        </w:trPr>
        <w:tc>
          <w:tcPr>
            <w:tcW w:w="2221" w:type="dxa"/>
          </w:tcPr>
          <w:p w:rsidR="00796FA3" w:rsidRDefault="00043765" w:rsidP="00EA2F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χος                              </w:t>
            </w:r>
          </w:p>
          <w:p w:rsidR="00043765" w:rsidRDefault="00043765" w:rsidP="00EA2F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0E6212">
              <w:rPr>
                <w:sz w:val="36"/>
                <w:szCs w:val="36"/>
              </w:rPr>
              <w:t>τοί</w:t>
            </w:r>
          </w:p>
        </w:tc>
      </w:tr>
    </w:tbl>
    <w:p w:rsidR="007B3CCA" w:rsidRPr="00043765" w:rsidRDefault="00796FA3" w:rsidP="000437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A07C53" w:rsidRDefault="00A07C53" w:rsidP="00A07C53">
      <w:pPr>
        <w:pStyle w:val="a3"/>
        <w:rPr>
          <w:sz w:val="36"/>
          <w:szCs w:val="36"/>
        </w:rPr>
      </w:pPr>
    </w:p>
    <w:p w:rsidR="00A07C53" w:rsidRDefault="00796FA3" w:rsidP="00A07C53">
      <w:pPr>
        <w:pStyle w:val="a3"/>
        <w:rPr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31317DFF" wp14:editId="0F76EE19">
            <wp:extent cx="1114425" cy="742950"/>
            <wp:effectExtent l="0" t="0" r="9525" b="0"/>
            <wp:docPr id="3" name="Εικόνα 3" descr="φύση, άνοιξη, δέντρο, φυτό, θάμνος, άνθος, μήλο, λουλού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ύση, άνοιξη, δέντρο, φυτό, θάμνος, άνθος, μήλο, λουλούδ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71" cy="7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765">
        <w:rPr>
          <w:sz w:val="36"/>
          <w:szCs w:val="36"/>
        </w:rPr>
        <w:t xml:space="preserve">         ………………………..</w:t>
      </w:r>
    </w:p>
    <w:p w:rsidR="00043765" w:rsidRDefault="00043765" w:rsidP="00A07C53">
      <w:pPr>
        <w:pStyle w:val="a3"/>
        <w:rPr>
          <w:sz w:val="36"/>
          <w:szCs w:val="3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86"/>
      </w:tblGrid>
      <w:tr w:rsidR="00043765" w:rsidTr="00043765">
        <w:trPr>
          <w:trHeight w:val="1303"/>
        </w:trPr>
        <w:tc>
          <w:tcPr>
            <w:tcW w:w="1786" w:type="dxa"/>
          </w:tcPr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νοι</w:t>
            </w:r>
            <w:proofErr w:type="spellEnd"/>
            <w:r>
              <w:rPr>
                <w:sz w:val="36"/>
                <w:szCs w:val="36"/>
              </w:rPr>
              <w:t xml:space="preserve">          </w:t>
            </w:r>
            <w:r w:rsidR="000E6212">
              <w:rPr>
                <w:sz w:val="36"/>
                <w:szCs w:val="36"/>
              </w:rPr>
              <w:t>ά</w:t>
            </w:r>
          </w:p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</w:p>
          <w:p w:rsidR="00043765" w:rsidRDefault="00043765" w:rsidP="00A07C53">
            <w:pPr>
              <w:pStyle w:val="a3"/>
              <w:ind w:left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ξη</w:t>
            </w:r>
            <w:proofErr w:type="spellEnd"/>
          </w:p>
        </w:tc>
      </w:tr>
    </w:tbl>
    <w:p w:rsidR="00043765" w:rsidRDefault="00043765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ΜΑΘΗΜΑΤΙΚΑ</w:t>
      </w:r>
    </w:p>
    <w:p w:rsidR="00BD2180" w:rsidRDefault="00BD2180" w:rsidP="00A07C53">
      <w:pPr>
        <w:pStyle w:val="a3"/>
        <w:rPr>
          <w:sz w:val="36"/>
          <w:szCs w:val="36"/>
        </w:rPr>
      </w:pPr>
    </w:p>
    <w:p w:rsidR="00BB6455" w:rsidRPr="009E6501" w:rsidRDefault="009E6501" w:rsidP="009E6501">
      <w:pPr>
        <w:pStyle w:val="a3"/>
        <w:numPr>
          <w:ilvl w:val="0"/>
          <w:numId w:val="2"/>
        </w:numPr>
        <w:rPr>
          <w:color w:val="FF0000"/>
          <w:sz w:val="36"/>
          <w:szCs w:val="36"/>
        </w:rPr>
      </w:pPr>
      <w:r w:rsidRPr="009E6501">
        <w:rPr>
          <w:color w:val="FF0000"/>
          <w:sz w:val="36"/>
          <w:szCs w:val="36"/>
        </w:rPr>
        <w:t>Γράψε τον αριθμό που λένε οι λέξεις στο τετράδιό σου.</w:t>
      </w:r>
    </w:p>
    <w:p w:rsidR="00BB6455" w:rsidRPr="009E6501" w:rsidRDefault="00BB6455" w:rsidP="00A07C53">
      <w:pPr>
        <w:pStyle w:val="a3"/>
        <w:rPr>
          <w:color w:val="FF0000"/>
          <w:sz w:val="36"/>
          <w:szCs w:val="36"/>
        </w:rPr>
      </w:pPr>
    </w:p>
    <w:p w:rsidR="00BB6455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Πεντακόσια ενενήντα έξι  ………………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Τριακόσια δύο  ………..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Διακόσια ογδόντα τέσσερα ………….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Επτακόσια σαράντα πέντε  …………..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Εξακόσια δέκα  …………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Τετρακόσια είκοσι ………..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Εκατό πέντε  ……….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Πεντακόσια επτά  …………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Χίλια  ………..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Εννιακόσια τριάντα  ……….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Διακόσια τριάντα τρία  ……….</w:t>
      </w: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</w:p>
    <w:p w:rsidR="009E6501" w:rsidRPr="009E6501" w:rsidRDefault="009E6501" w:rsidP="00BB6455">
      <w:pPr>
        <w:pStyle w:val="a3"/>
        <w:ind w:left="1080"/>
        <w:rPr>
          <w:sz w:val="36"/>
          <w:szCs w:val="36"/>
        </w:rPr>
      </w:pPr>
      <w:r w:rsidRPr="009E6501">
        <w:rPr>
          <w:sz w:val="36"/>
          <w:szCs w:val="36"/>
        </w:rPr>
        <w:t>Τετρακόσια σαράντα τέσσερα   ……….</w:t>
      </w:r>
    </w:p>
    <w:p w:rsidR="009E6501" w:rsidRDefault="009E6501" w:rsidP="00BB6455">
      <w:pPr>
        <w:pStyle w:val="a3"/>
        <w:ind w:left="1080"/>
        <w:rPr>
          <w:color w:val="FF0000"/>
          <w:sz w:val="36"/>
          <w:szCs w:val="36"/>
        </w:rPr>
      </w:pPr>
      <w:bookmarkStart w:id="0" w:name="_GoBack"/>
      <w:bookmarkEnd w:id="0"/>
    </w:p>
    <w:p w:rsidR="009E6501" w:rsidRDefault="009E6501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BB6455">
      <w:pPr>
        <w:pStyle w:val="a3"/>
        <w:ind w:left="1080"/>
        <w:rPr>
          <w:sz w:val="36"/>
          <w:szCs w:val="36"/>
        </w:rPr>
      </w:pPr>
    </w:p>
    <w:p w:rsidR="00BB6455" w:rsidRDefault="00BB6455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</w:p>
    <w:p w:rsidR="00BD2180" w:rsidRDefault="00BD2180" w:rsidP="00A07C53">
      <w:pPr>
        <w:pStyle w:val="a3"/>
        <w:rPr>
          <w:sz w:val="36"/>
          <w:szCs w:val="36"/>
        </w:rPr>
      </w:pPr>
    </w:p>
    <w:p w:rsidR="00796FA3" w:rsidRPr="00A07C53" w:rsidRDefault="00796FA3" w:rsidP="00A07C53">
      <w:pPr>
        <w:pStyle w:val="a3"/>
        <w:rPr>
          <w:sz w:val="36"/>
          <w:szCs w:val="36"/>
        </w:rPr>
      </w:pPr>
    </w:p>
    <w:sectPr w:rsidR="00796FA3" w:rsidRPr="00A07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40A"/>
    <w:multiLevelType w:val="hybridMultilevel"/>
    <w:tmpl w:val="03BE09D4"/>
    <w:lvl w:ilvl="0" w:tplc="F850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F76305"/>
    <w:multiLevelType w:val="hybridMultilevel"/>
    <w:tmpl w:val="CED2D5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3"/>
    <w:rsid w:val="00043765"/>
    <w:rsid w:val="000E6212"/>
    <w:rsid w:val="00436A13"/>
    <w:rsid w:val="00796FA3"/>
    <w:rsid w:val="007B3CCA"/>
    <w:rsid w:val="009E6501"/>
    <w:rsid w:val="00A07C53"/>
    <w:rsid w:val="00B113CD"/>
    <w:rsid w:val="00B62ECC"/>
    <w:rsid w:val="00BB6455"/>
    <w:rsid w:val="00BD2180"/>
    <w:rsid w:val="00E067CD"/>
    <w:rsid w:val="00E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7B6F-CE34-4170-89F8-E6AC414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53"/>
    <w:pPr>
      <w:ind w:left="720"/>
      <w:contextualSpacing/>
    </w:pPr>
  </w:style>
  <w:style w:type="table" w:styleId="a4">
    <w:name w:val="Table Grid"/>
    <w:basedOn w:val="a1"/>
    <w:uiPriority w:val="39"/>
    <w:rsid w:val="00EA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2020-03-31T17:44:00Z</dcterms:created>
  <dcterms:modified xsi:type="dcterms:W3CDTF">2020-03-31T19:56:00Z</dcterms:modified>
</cp:coreProperties>
</file>