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43" w:rsidRP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Μέσα από το </w:t>
      </w:r>
      <w:proofErr w:type="spellStart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 μου: </w:t>
      </w:r>
      <w:hyperlink r:id="rId4" w:tgtFrame="_blank" w:history="1">
        <w:r w:rsidRPr="008A7643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</w:t>
        </w:r>
      </w:hyperlink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 "ΠΑΙΖΩ ΚΑΙ ΜΑΘΑΙΝΩ ΣΤΗΝ ΕΙΔΙΚΗ ΑΓΩΓΗ" πηγαίνουν στο λογισμικό: JELE </w:t>
      </w:r>
      <w:hyperlink r:id="rId5" w:tgtFrame="_blank" w:history="1">
        <w:r w:rsidRPr="008A7643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</w:t>
        </w:r>
      </w:hyperlink>
    </w:p>
    <w:p w:rsid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>
        <w:rPr>
          <w:rFonts w:ascii="Segoe UI" w:eastAsia="Times New Roman" w:hAnsi="Segoe UI" w:cs="Segoe UI"/>
          <w:color w:val="201F1E"/>
          <w:sz w:val="24"/>
          <w:szCs w:val="24"/>
        </w:rPr>
        <w:t xml:space="preserve">Κάνετε: </w:t>
      </w:r>
    </w:p>
    <w:p w:rsid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8A7643" w:rsidRP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τις ασκήσεις 1-10 από  την Μελέτη της Α' Τάξης, </w:t>
      </w:r>
      <w:hyperlink r:id="rId6" w:tgtFrame="_blank" w:history="1">
        <w:r w:rsidRPr="008A7643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http://www.jele.gr/activity/a/study/meleti001.swf</w:t>
        </w:r>
      </w:hyperlink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             </w:t>
      </w:r>
    </w:p>
    <w:p w:rsid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8A7643" w:rsidRP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τις ασκήσεις 1-10 από τη Γλώσσα της </w:t>
      </w:r>
      <w:proofErr w:type="spellStart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Α΄Τάξης</w:t>
      </w:r>
      <w:proofErr w:type="spellEnd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, </w:t>
      </w:r>
      <w:hyperlink r:id="rId7" w:tgtFrame="_blank" w:history="1">
        <w:r w:rsidRPr="008A7643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http://www.jele.gr/activity/a/language/glossa001.swf</w:t>
        </w:r>
      </w:hyperlink>
    </w:p>
    <w:p w:rsid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</w:p>
    <w:p w:rsidR="008A7643" w:rsidRP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τις ασκήσεις παρατηρητικότητας και αντίληψης από το </w:t>
      </w:r>
      <w:proofErr w:type="spellStart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blog</w:t>
      </w:r>
      <w:proofErr w:type="spellEnd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 μου με </w:t>
      </w:r>
      <w:proofErr w:type="spellStart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>τίτλο:"Βρες</w:t>
      </w:r>
      <w:proofErr w:type="spellEnd"/>
      <w:r w:rsidRPr="008A7643">
        <w:rPr>
          <w:rFonts w:ascii="Segoe UI" w:eastAsia="Times New Roman" w:hAnsi="Segoe UI" w:cs="Segoe UI"/>
          <w:color w:val="201F1E"/>
          <w:sz w:val="24"/>
          <w:szCs w:val="24"/>
        </w:rPr>
        <w:t xml:space="preserve"> τις διαφορές στις εικόνες με ζώα"</w:t>
      </w:r>
    </w:p>
    <w:p w:rsidR="008A7643" w:rsidRPr="008A7643" w:rsidRDefault="008A7643" w:rsidP="008A7643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4"/>
          <w:szCs w:val="24"/>
        </w:rPr>
      </w:pPr>
      <w:hyperlink r:id="rId8" w:tgtFrame="_blank" w:history="1">
        <w:r w:rsidRPr="008A7643">
          <w:rPr>
            <w:rFonts w:ascii="Segoe UI" w:eastAsia="Times New Roman" w:hAnsi="Segoe UI" w:cs="Segoe UI"/>
            <w:color w:val="0000FF"/>
            <w:sz w:val="24"/>
            <w:szCs w:val="24"/>
            <w:u w:val="single"/>
          </w:rPr>
          <w:t>https://efibarlou.blogspot.com/2020/02/blog-post_47.html</w:t>
        </w:r>
      </w:hyperlink>
    </w:p>
    <w:p w:rsidR="00494026" w:rsidRDefault="00494026"/>
    <w:sectPr w:rsidR="004940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8A7643"/>
    <w:rsid w:val="00494026"/>
    <w:rsid w:val="008A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8A76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fibarlou.blogspot.com/2020/02/blog-post_4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jele.gr/activity/a/language/glossa001.sw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ele.gr/activity/a/study/meleti001.swf" TargetMode="External"/><Relationship Id="rId5" Type="http://schemas.openxmlformats.org/officeDocument/2006/relationships/hyperlink" Target="http://www.jele.gr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fibarlou.blogspot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746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Γεωργία Σαρδέλη</dc:creator>
  <cp:keywords/>
  <dc:description/>
  <cp:lastModifiedBy>Γεωργία Σαρδέλη</cp:lastModifiedBy>
  <cp:revision>2</cp:revision>
  <dcterms:created xsi:type="dcterms:W3CDTF">2020-03-31T18:29:00Z</dcterms:created>
  <dcterms:modified xsi:type="dcterms:W3CDTF">2020-03-31T18:30:00Z</dcterms:modified>
</cp:coreProperties>
</file>