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32"/>
          <w:szCs w:val="32"/>
        </w:rPr>
      </w:pPr>
      <w:r w:rsidRPr="0003061F">
        <w:rPr>
          <w:rFonts w:ascii="Segoe UI" w:eastAsia="Times New Roman" w:hAnsi="Segoe UI" w:cs="Segoe UI"/>
          <w:b/>
          <w:color w:val="201F1E"/>
          <w:sz w:val="32"/>
          <w:szCs w:val="32"/>
        </w:rPr>
        <w:t>Για όλα τα παιδιά!</w:t>
      </w:r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4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https://efibarlou.blogspot.com/2020/04/blog-post_8.html</w:t>
        </w:r>
      </w:hyperlink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5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https://efibarlou.blogspot.com/2020/04/blog-post_89.html</w:t>
        </w:r>
      </w:hyperlink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6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https://efibarlou.blogspot.com/2020/04/blog-post_63.html</w:t>
        </w:r>
      </w:hyperlink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7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https://efibarlou.blogspot.com/2020/04/blog-post_49.html</w:t>
        </w:r>
      </w:hyperlink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8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https://efibarlou.blogspot.com/2020/04/blog-post_67.html</w:t>
        </w:r>
      </w:hyperlink>
    </w:p>
    <w:p w:rsidR="0003061F" w:rsidRPr="0003061F" w:rsidRDefault="0003061F" w:rsidP="0003061F">
      <w:pPr>
        <w:shd w:val="clear" w:color="auto" w:fill="FFFFFF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hyperlink r:id="rId9" w:tgtFrame="_blank" w:history="1">
        <w:r w:rsidRPr="0003061F">
          <w:rPr>
            <w:rFonts w:ascii="Segoe UI" w:eastAsia="Times New Roman" w:hAnsi="Segoe UI" w:cs="Segoe UI"/>
            <w:color w:val="0000FF"/>
            <w:sz w:val="32"/>
            <w:szCs w:val="32"/>
            <w:u w:val="single"/>
          </w:rPr>
          <w:t>https://efibarlou.blogspot.com/2020/04/blog-post_9.html</w:t>
        </w:r>
      </w:hyperlink>
    </w:p>
    <w:p w:rsidR="00AE4A02" w:rsidRDefault="00AE4A02"/>
    <w:sectPr w:rsidR="00AE4A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3061F"/>
    <w:rsid w:val="0003061F"/>
    <w:rsid w:val="00A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30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barlou.blogspot.com/2020/04/blog-post_6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fibarlou.blogspot.com/2020/04/blog-post_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ibarlou.blogspot.com/2020/04/blog-post_6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fibarlou.blogspot.com/2020/04/blog-post_8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fibarlou.blogspot.com/2020/04/blog-post_8.html" TargetMode="External"/><Relationship Id="rId9" Type="http://schemas.openxmlformats.org/officeDocument/2006/relationships/hyperlink" Target="https://efibarlou.blogspot.com/2020/04/blog-post_9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2020-04-09T22:29:00Z</dcterms:created>
  <dcterms:modified xsi:type="dcterms:W3CDTF">2020-04-09T22:29:00Z</dcterms:modified>
</cp:coreProperties>
</file>